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C71" w:rsidRDefault="002F2C71" w:rsidP="002F2C71">
      <w:pPr>
        <w:shd w:val="clear" w:color="auto" w:fill="FFFFFF"/>
        <w:spacing w:before="100" w:beforeAutospacing="1" w:after="24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bookmarkStart w:id="0" w:name="bookmark0"/>
    </w:p>
    <w:p w:rsidR="002F2C71" w:rsidRPr="006F3757" w:rsidRDefault="002F2C71" w:rsidP="002F2C71">
      <w:pPr>
        <w:pStyle w:val="a6"/>
        <w:ind w:right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6F3757">
        <w:rPr>
          <w:rFonts w:ascii="Times New Roman" w:hAnsi="Times New Roman"/>
          <w:sz w:val="24"/>
          <w:szCs w:val="24"/>
        </w:rPr>
        <w:t>«</w:t>
      </w:r>
      <w:proofErr w:type="gramStart"/>
      <w:r w:rsidRPr="006F3757">
        <w:rPr>
          <w:rFonts w:ascii="Times New Roman" w:hAnsi="Times New Roman"/>
          <w:sz w:val="24"/>
          <w:szCs w:val="24"/>
        </w:rPr>
        <w:t xml:space="preserve">Согласовано»   </w:t>
      </w:r>
      <w:proofErr w:type="gramEnd"/>
      <w:r w:rsidRPr="006F375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6F3757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F3757">
        <w:rPr>
          <w:rFonts w:ascii="Times New Roman" w:hAnsi="Times New Roman"/>
          <w:sz w:val="24"/>
          <w:szCs w:val="24"/>
        </w:rPr>
        <w:t xml:space="preserve"> «Утверждаю»</w:t>
      </w:r>
      <w:r>
        <w:rPr>
          <w:rFonts w:ascii="Times New Roman" w:hAnsi="Times New Roman"/>
          <w:sz w:val="24"/>
          <w:szCs w:val="24"/>
        </w:rPr>
        <w:t xml:space="preserve">  Заместитель</w:t>
      </w:r>
      <w:r w:rsidRPr="006F3757">
        <w:rPr>
          <w:rFonts w:ascii="Times New Roman" w:hAnsi="Times New Roman"/>
          <w:sz w:val="24"/>
          <w:szCs w:val="24"/>
        </w:rPr>
        <w:t xml:space="preserve"> руководителя  Исполнительного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6F37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6F3757">
        <w:rPr>
          <w:rFonts w:ascii="Times New Roman" w:hAnsi="Times New Roman"/>
          <w:sz w:val="24"/>
          <w:szCs w:val="24"/>
        </w:rPr>
        <w:t>Директор  МБУ  ДО</w:t>
      </w:r>
    </w:p>
    <w:p w:rsidR="002F2C71" w:rsidRPr="006F3757" w:rsidRDefault="002F2C71" w:rsidP="002F2C71">
      <w:pPr>
        <w:pStyle w:val="a6"/>
        <w:rPr>
          <w:rFonts w:ascii="Times New Roman" w:hAnsi="Times New Roman"/>
          <w:sz w:val="24"/>
          <w:szCs w:val="24"/>
        </w:rPr>
      </w:pPr>
      <w:r w:rsidRPr="006F3757">
        <w:rPr>
          <w:rFonts w:ascii="Times New Roman" w:hAnsi="Times New Roman"/>
          <w:sz w:val="24"/>
          <w:szCs w:val="24"/>
        </w:rPr>
        <w:t xml:space="preserve">комитета - начальник </w:t>
      </w:r>
      <w:proofErr w:type="gramStart"/>
      <w:r w:rsidRPr="006F3757">
        <w:rPr>
          <w:rFonts w:ascii="Times New Roman" w:hAnsi="Times New Roman"/>
          <w:sz w:val="24"/>
          <w:szCs w:val="24"/>
        </w:rPr>
        <w:t>МКУ  «</w:t>
      </w:r>
      <w:proofErr w:type="gramEnd"/>
      <w:r w:rsidRPr="006F3757">
        <w:rPr>
          <w:rFonts w:ascii="Times New Roman" w:hAnsi="Times New Roman"/>
          <w:sz w:val="24"/>
          <w:szCs w:val="24"/>
        </w:rPr>
        <w:t xml:space="preserve">Управление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«Центр внешкольной </w:t>
      </w:r>
      <w:r w:rsidRPr="006F3757">
        <w:rPr>
          <w:rFonts w:ascii="Times New Roman" w:hAnsi="Times New Roman"/>
          <w:sz w:val="24"/>
          <w:szCs w:val="24"/>
        </w:rPr>
        <w:t xml:space="preserve">работы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F3757">
        <w:rPr>
          <w:rFonts w:ascii="Times New Roman" w:hAnsi="Times New Roman"/>
          <w:sz w:val="24"/>
          <w:szCs w:val="24"/>
        </w:rPr>
        <w:t>образо</w:t>
      </w:r>
      <w:r>
        <w:rPr>
          <w:rFonts w:ascii="Times New Roman" w:hAnsi="Times New Roman"/>
          <w:sz w:val="24"/>
          <w:szCs w:val="24"/>
        </w:rPr>
        <w:t xml:space="preserve">вания </w:t>
      </w:r>
      <w:proofErr w:type="spellStart"/>
      <w:r>
        <w:rPr>
          <w:rFonts w:ascii="Times New Roman" w:hAnsi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</w:t>
      </w:r>
      <w:r w:rsidRPr="006F3757">
        <w:rPr>
          <w:rFonts w:ascii="Times New Roman" w:hAnsi="Times New Roman"/>
          <w:sz w:val="24"/>
          <w:szCs w:val="24"/>
        </w:rPr>
        <w:t xml:space="preserve">района»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F3757">
        <w:rPr>
          <w:rFonts w:ascii="Times New Roman" w:hAnsi="Times New Roman"/>
          <w:sz w:val="24"/>
          <w:szCs w:val="24"/>
        </w:rPr>
        <w:t>г. Буинска РТ»</w:t>
      </w:r>
    </w:p>
    <w:p w:rsidR="002F2C71" w:rsidRPr="006F3757" w:rsidRDefault="002F2C71" w:rsidP="002F2C71">
      <w:pPr>
        <w:pStyle w:val="a6"/>
        <w:rPr>
          <w:rFonts w:ascii="Times New Roman" w:hAnsi="Times New Roman"/>
          <w:sz w:val="24"/>
          <w:szCs w:val="24"/>
        </w:rPr>
      </w:pPr>
    </w:p>
    <w:p w:rsidR="002F2C71" w:rsidRPr="006F3757" w:rsidRDefault="002F2C71" w:rsidP="002F2C71">
      <w:pPr>
        <w:pStyle w:val="a6"/>
        <w:rPr>
          <w:rFonts w:ascii="Times New Roman" w:hAnsi="Times New Roman"/>
          <w:sz w:val="24"/>
          <w:szCs w:val="24"/>
        </w:rPr>
      </w:pPr>
    </w:p>
    <w:p w:rsidR="002F2C71" w:rsidRDefault="002F2C71" w:rsidP="002F2C71">
      <w:pPr>
        <w:pStyle w:val="a6"/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_______________ </w:t>
      </w:r>
      <w:proofErr w:type="spellStart"/>
      <w:r>
        <w:rPr>
          <w:rFonts w:ascii="Times New Roman" w:hAnsi="Times New Roman"/>
          <w:sz w:val="24"/>
          <w:szCs w:val="24"/>
        </w:rPr>
        <w:t>Н.А.Македонская</w:t>
      </w:r>
      <w:proofErr w:type="spellEnd"/>
      <w:r w:rsidRPr="006F375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F3757">
        <w:rPr>
          <w:rFonts w:ascii="Times New Roman" w:hAnsi="Times New Roman"/>
          <w:sz w:val="24"/>
          <w:szCs w:val="24"/>
        </w:rPr>
        <w:t xml:space="preserve">                              ______________</w:t>
      </w:r>
      <w:proofErr w:type="spellStart"/>
      <w:r>
        <w:rPr>
          <w:rFonts w:ascii="Times New Roman" w:hAnsi="Times New Roman"/>
          <w:sz w:val="24"/>
          <w:szCs w:val="24"/>
        </w:rPr>
        <w:t>Д.М.Газизова</w:t>
      </w:r>
      <w:proofErr w:type="spellEnd"/>
    </w:p>
    <w:p w:rsidR="002F2C71" w:rsidRDefault="002F2C71" w:rsidP="002F2C71">
      <w:pPr>
        <w:pStyle w:val="a6"/>
        <w:ind w:left="-426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F2C71" w:rsidRDefault="002F2C71" w:rsidP="002F2C71">
      <w:pPr>
        <w:shd w:val="clear" w:color="auto" w:fill="FFFFFF"/>
        <w:spacing w:before="100" w:beforeAutospacing="1" w:after="240" w:line="240" w:lineRule="auto"/>
        <w:ind w:left="-284" w:firstLine="284"/>
        <w:jc w:val="center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2F2C71" w:rsidRDefault="002F2C71" w:rsidP="002F2C71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bookmarkEnd w:id="0"/>
      <w:r w:rsidRPr="002F2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о проведении  заочного конкурса на лучшую методическую разработку </w:t>
      </w:r>
      <w:r w:rsidRPr="002F2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«Изучаем ПДД»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2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педагогических работников образовательных</w:t>
      </w:r>
      <w:r w:rsidRPr="002F2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организаций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Буинского</w:t>
      </w:r>
      <w:proofErr w:type="spellEnd"/>
      <w:r w:rsidR="00334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</w:p>
    <w:p w:rsidR="002F2C71" w:rsidRPr="002F2C71" w:rsidRDefault="002F2C71" w:rsidP="002F2C71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bookmarkStart w:id="1" w:name="bookmark1"/>
      <w:r w:rsidRPr="00D46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r w:rsidRPr="002F2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  <w:bookmarkEnd w:id="1"/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порядок </w:t>
      </w:r>
      <w:proofErr w:type="gram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 заочного</w:t>
      </w:r>
      <w:proofErr w:type="gram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на лучшую методическую разработку 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«Изучаем ПДД» 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педагогических работников 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Конкурс).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с целью выявления, обобщения и распространения передового педагогического опыта в сфере дорожного движения.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Конкурса:</w:t>
      </w:r>
    </w:p>
    <w:p w:rsidR="002F2C71" w:rsidRPr="002F2C71" w:rsidRDefault="002F2C71" w:rsidP="002F2C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активизация работы 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пропаганде безопасного образа жизни в сфере дорожного движения;</w:t>
      </w:r>
    </w:p>
    <w:p w:rsidR="002F2C71" w:rsidRPr="002F2C71" w:rsidRDefault="002F2C71" w:rsidP="002F2C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современных педагогических технологий, опыта наиболее эффективной работы по организации образовательного процесса в области безопасности дорожного движения;</w:t>
      </w:r>
    </w:p>
    <w:p w:rsidR="002F2C71" w:rsidRPr="002F2C71" w:rsidRDefault="002F2C71" w:rsidP="002F2C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эффективности урочных и внеурочных занятий по обучению детей безопасности на улицах и дорогах, расширение внеурочной работы и дополнительного образования детей по профилактике детского дорожно-транспортного травматизма на улицах и дорогах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F2C71" w:rsidRPr="002F2C71" w:rsidRDefault="002F2C71" w:rsidP="002F2C71">
      <w:pPr>
        <w:numPr>
          <w:ilvl w:val="0"/>
          <w:numId w:val="2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базы учебно-методических материалов для методического обеспечения реализуемых программ по детской дорожной безопасности.</w:t>
      </w:r>
    </w:p>
    <w:p w:rsidR="002F2C71" w:rsidRPr="002F2C71" w:rsidRDefault="002F2C71" w:rsidP="002F2C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" w:name="bookmark2"/>
      <w:r w:rsidRPr="002F2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Организаторы Конкурса</w:t>
      </w:r>
      <w:bookmarkEnd w:id="2"/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Конкурса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МКУ «Управление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района»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организаторами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МБУДО «Центр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внешкольной работы г. Буинска», </w:t>
      </w:r>
      <w:proofErr w:type="spellStart"/>
      <w:r w:rsidR="00A72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Буинское</w:t>
      </w:r>
      <w:proofErr w:type="spellEnd"/>
      <w:r w:rsidR="00A72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отдела профилактики ТУ в г. Казани ГБУ «Безопасность дорожного движения»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  <w:t>Для координации работы по подготовке и проведению Конкурса формируется рабочая группа.</w:t>
      </w:r>
    </w:p>
    <w:p w:rsidR="002F2C71" w:rsidRPr="002F2C71" w:rsidRDefault="002F2C71" w:rsidP="002F2C7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" w:name="bookmark3"/>
      <w:r w:rsidRPr="002F2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Конкурса</w:t>
      </w:r>
      <w:bookmarkEnd w:id="3"/>
    </w:p>
    <w:p w:rsidR="002F2C71" w:rsidRPr="002F2C71" w:rsidRDefault="00334C8D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Конкурсе могут приня</w:t>
      </w:r>
      <w:r w:rsidR="002F2C71"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участие педагогические работники образовательных организаций </w:t>
      </w:r>
      <w:proofErr w:type="spellStart"/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="002F2C71"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форм собственности, реализующие общеразвивающие программы по детской дорожной безопасности.</w:t>
      </w:r>
    </w:p>
    <w:p w:rsidR="002F2C71" w:rsidRPr="002F2C71" w:rsidRDefault="002F2C71" w:rsidP="002F2C71">
      <w:pPr>
        <w:shd w:val="clear" w:color="auto" w:fill="FFFFFF"/>
        <w:spacing w:before="100" w:beforeAutospacing="1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материалы, представленные на Конкурс, не возвращаются и не рецензируются.</w:t>
      </w:r>
    </w:p>
    <w:p w:rsidR="002F2C71" w:rsidRPr="002F2C71" w:rsidRDefault="002F2C71" w:rsidP="002F2C7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4" w:name="bookmark4"/>
      <w:r w:rsidRPr="002F2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проведения Конкурса</w:t>
      </w:r>
      <w:bookmarkEnd w:id="4"/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 заочной форме, по 2 номинациям:</w:t>
      </w:r>
    </w:p>
    <w:p w:rsidR="002F2C71" w:rsidRPr="002F2C71" w:rsidRDefault="002F2C71" w:rsidP="002F2C7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«Лучшая методическая разработка по безопасности дорожного движения для детей» (план-конспект внеурочной работы с детьми в образовательной организации, сценарий открытого урока, мастер-класса, рабочей программы по обучению детей основам безопасного поведения на дорогах, передовой опыт по достижению положительных результатов по вопросам профилактики детского доро</w:t>
      </w:r>
      <w:r w:rsid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но-транспортного травматизма).</w:t>
      </w:r>
    </w:p>
    <w:p w:rsidR="002F2C71" w:rsidRPr="002F2C71" w:rsidRDefault="002F2C71" w:rsidP="002F2C7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«Лучшая методическая разработка по безопасности дорожного движения для родителей» {план работы с семьями обучающихся и родительской общественностью, организации взаимодействия с семьями обучающихся, сценарий, план-конспект родительского собрания или мероприятия, проводимого совместно с родителями обучающихся).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участник имеет право участвовать в одной или в двух номинациях. От одного участника принимаются не более одной конкурсной работы по каждой номинации.</w:t>
      </w:r>
    </w:p>
    <w:p w:rsidR="002F2C71" w:rsidRPr="002F2C71" w:rsidRDefault="002F2C71" w:rsidP="002F2C7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требования к конкурсной работе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на Конкурс принимаются на бумажных и электронных носителях. Требования к оформлению: текст - в файле формата .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doc</w:t>
      </w:r>
      <w:r w:rsidR="0033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шрифт 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Times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New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Roman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№ 14, интервал - 1, поля - слева 2, справа - 1,5; снизу, сверху - 2. На титульном листе конкурсной работы указывается образовательная организация, номинация, название работы, фамилия, имя, отчество автора (авторов).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Конкурсный материал может включать в себя приложение:</w:t>
      </w:r>
    </w:p>
    <w:p w:rsidR="002F2C71" w:rsidRPr="002F2C71" w:rsidRDefault="002F2C71" w:rsidP="002F2C7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аудиом</w:t>
      </w:r>
      <w:r w:rsidR="0033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атериалы - в формате 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.mp3, .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wav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 продолжительность </w:t>
      </w: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аудиоролика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 5 мин;</w:t>
      </w:r>
    </w:p>
    <w:p w:rsidR="002F2C71" w:rsidRPr="002F2C71" w:rsidRDefault="002F2C71" w:rsidP="002F2C7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видеоматериалы - в формате .mp4, .</w:t>
      </w: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avi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wmv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.3</w:t>
      </w: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gp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mpg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продолжительность видеоролика - до 5 мин;</w:t>
      </w:r>
    </w:p>
    <w:p w:rsidR="002F2C71" w:rsidRPr="002F2C71" w:rsidRDefault="002F2C71" w:rsidP="002F2C7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графические материалы и фотографии - в формате .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jpg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tiff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png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.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bmp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F2C71" w:rsidRPr="002F2C71" w:rsidRDefault="002F2C71" w:rsidP="002F2C7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 - в файле формата программы для подготовки презентаций в режиме презентации (.</w:t>
      </w: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ppt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pptx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или автоматической демонстрации (.</w:t>
      </w: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pps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.</w:t>
      </w: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ppsx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2F2C71" w:rsidRPr="002F2C71" w:rsidRDefault="002F2C71" w:rsidP="002F2C7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пособия могут быть выполнены в различной технике, включая компьютерные технологии. Технику выполнения и набор необходимых материалов участники Конкурса определяют самостоятельно.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работы, подготовленные с нарушением требований и поступившие позднее сроков, указанных в Положении, не допускаются к участию в Конкурсе.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в заочной </w:t>
      </w:r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форме с 20 </w:t>
      </w:r>
      <w:proofErr w:type="gramStart"/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  по</w:t>
      </w:r>
      <w:proofErr w:type="gramEnd"/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202</w:t>
      </w:r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на базе </w:t>
      </w:r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ДО «Центр внешкольной работы г. Буинска»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участия в </w:t>
      </w:r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Конкурсе необходимо в срок до 15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202</w:t>
      </w:r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предоставить заявку установленного образца согласно приложению № </w:t>
      </w:r>
      <w:r w:rsidR="0033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конкурсную работу по адресу: </w:t>
      </w:r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Буинск, ул. Ленина, дом 44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кабинет № 1</w:t>
      </w:r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в электронном виде по 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spellStart"/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mbudotsvr</w:t>
      </w:r>
      <w:proofErr w:type="spellEnd"/>
      <w:r w:rsidR="00D46EB9" w:rsidRP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2015@</w:t>
      </w:r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="00D46EB9" w:rsidRP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</w:p>
    <w:p w:rsidR="002F2C71" w:rsidRPr="002F2C71" w:rsidRDefault="002F2C71" w:rsidP="00DF48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справок: 8(</w:t>
      </w:r>
      <w:r w:rsidR="00D46EB9" w:rsidRP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953) 4994751, </w:t>
      </w:r>
      <w:proofErr w:type="spellStart"/>
      <w:r w:rsidR="00D46EB9" w:rsidRP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Гибадрахманова</w:t>
      </w:r>
      <w:proofErr w:type="spellEnd"/>
      <w:r w:rsidR="00D46EB9" w:rsidRP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46EB9" w:rsidRP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Гузалия</w:t>
      </w:r>
      <w:proofErr w:type="spellEnd"/>
      <w:r w:rsidR="00D46EB9" w:rsidRP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46EB9" w:rsidRP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Шамиловна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методист </w:t>
      </w:r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«Центр внешкольн</w:t>
      </w:r>
      <w:r w:rsidR="00563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46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работы г. Буинска РТ»</w:t>
      </w:r>
    </w:p>
    <w:p w:rsidR="002F2C71" w:rsidRPr="002F2C71" w:rsidRDefault="002F2C71" w:rsidP="002F2C71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церемонии награждения победителей, призёров и участников Конкурса будет сообщена дополнительно.</w:t>
      </w:r>
    </w:p>
    <w:p w:rsidR="002F2C71" w:rsidRPr="002F2C71" w:rsidRDefault="002F2C71" w:rsidP="002F2C71">
      <w:pPr>
        <w:numPr>
          <w:ilvl w:val="0"/>
          <w:numId w:val="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5" w:name="bookmark5"/>
      <w:r w:rsidRPr="002F2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</w:t>
      </w:r>
      <w:bookmarkEnd w:id="5"/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подведении итогов Конкурса жюри оценивает конкурсные работы по следующим критериям:</w:t>
      </w:r>
    </w:p>
    <w:p w:rsidR="002F2C71" w:rsidRPr="002F2C71" w:rsidRDefault="002F2C71" w:rsidP="002F2C7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целям и задачам Конкурса;</w:t>
      </w:r>
    </w:p>
    <w:p w:rsidR="002F2C71" w:rsidRPr="002F2C71" w:rsidRDefault="002F2C71" w:rsidP="002F2C7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содержания материалов Правилам дорожного движения, действующим на территории Российской Федерации;</w:t>
      </w:r>
    </w:p>
    <w:p w:rsidR="002F2C71" w:rsidRPr="002F2C71" w:rsidRDefault="002F2C71" w:rsidP="002F2C7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 материала для использования в работе;</w:t>
      </w:r>
    </w:p>
    <w:p w:rsidR="002F2C71" w:rsidRPr="002F2C71" w:rsidRDefault="002F2C71" w:rsidP="002F2C71">
      <w:pPr>
        <w:numPr>
          <w:ilvl w:val="0"/>
          <w:numId w:val="10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психологических, возрастных и других особенностей аудитории.</w:t>
      </w:r>
    </w:p>
    <w:p w:rsidR="002F2C71" w:rsidRPr="002F2C71" w:rsidRDefault="002F2C71" w:rsidP="002F2C71">
      <w:pPr>
        <w:numPr>
          <w:ilvl w:val="0"/>
          <w:numId w:val="11"/>
        </w:num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6" w:name="bookmark6"/>
      <w:r w:rsidRPr="002F2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 Конкурса</w:t>
      </w:r>
      <w:bookmarkEnd w:id="6"/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призёры Конкурса в каждой номинации определяются членами жюри в соответствии с настоящим Положением и утверждаются на заседании рабочей группы.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Подсчёт результатов Конкурса ведётся по наибольшему количеству баллов, полученных каждым автором (авторами).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и призеры Конкурса в каждой номинации награждаются дипломами 1, 2, 3 степени и ценными призами.</w:t>
      </w:r>
    </w:p>
    <w:p w:rsidR="002F2C71" w:rsidRPr="002F2C71" w:rsidRDefault="002F2C71" w:rsidP="002F2C71">
      <w:pPr>
        <w:shd w:val="clear" w:color="auto" w:fill="FFFFFF"/>
        <w:spacing w:before="100" w:beforeAutospacing="1" w:after="24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материалы победителей и призёров Конкурса будут размещены на сайте </w:t>
      </w:r>
      <w:r w:rsidR="00563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«Центр внешкольной работы г. Буинска РТ»</w:t>
      </w:r>
    </w:p>
    <w:p w:rsidR="002F2C71" w:rsidRPr="002F2C71" w:rsidRDefault="002F2C71" w:rsidP="002F2C71">
      <w:pPr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7" w:name="bookmark7"/>
      <w:r w:rsidRPr="002F2C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Финансирование Конкурса</w:t>
      </w:r>
      <w:bookmarkEnd w:id="7"/>
    </w:p>
    <w:p w:rsidR="007D4158" w:rsidRPr="002F2C71" w:rsidRDefault="002F2C71" w:rsidP="007D41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Расходы, связанные с проведением Конкурса, осуществляет </w:t>
      </w:r>
      <w:r w:rsid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МБУДО «Центр внешкольной работы г. Буинска», </w:t>
      </w:r>
      <w:proofErr w:type="spellStart"/>
      <w:r w:rsid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Буинское</w:t>
      </w:r>
      <w:proofErr w:type="spellEnd"/>
      <w:r w:rsid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 отдела профилактики ТУ в г. Казани ГБУ «Безопасность дорожного движения»</w:t>
      </w:r>
      <w:r w:rsidR="007D4158"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2C71" w:rsidRPr="002F2C71" w:rsidRDefault="002F2C71" w:rsidP="002F2C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ind w:left="5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C71" w:rsidRPr="002F2C71" w:rsidRDefault="002F2C71" w:rsidP="002F2C71">
      <w:pPr>
        <w:shd w:val="clear" w:color="auto" w:fill="FFFFFF"/>
        <w:spacing w:before="240"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</w:t>
      </w:r>
    </w:p>
    <w:p w:rsidR="002F2C71" w:rsidRPr="002F2C71" w:rsidRDefault="007D4158" w:rsidP="002F2C71">
      <w:pPr>
        <w:shd w:val="clear" w:color="auto" w:fill="FFFFFF"/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участие в </w:t>
      </w:r>
      <w:r w:rsidR="002F2C71"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заочном конкурсе на лучшую методическую разработку среди педагогических работников 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="002F2C71"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«Изучаем ПДД»</w:t>
      </w:r>
    </w:p>
    <w:p w:rsidR="002F2C71" w:rsidRPr="002F2C71" w:rsidRDefault="002F2C71" w:rsidP="002F2C7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наименование</w:t>
      </w:r>
    </w:p>
    <w:p w:rsidR="002F2C71" w:rsidRPr="002F2C71" w:rsidRDefault="002F2C71" w:rsidP="002F2C7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Номинация:</w:t>
      </w:r>
    </w:p>
    <w:p w:rsidR="002F2C71" w:rsidRPr="002F2C71" w:rsidRDefault="002F2C71" w:rsidP="002F2C7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участниках Конкурса: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4019"/>
        <w:gridCol w:w="2761"/>
        <w:gridCol w:w="2048"/>
      </w:tblGrid>
      <w:tr w:rsidR="002F2C71" w:rsidRPr="002F2C71" w:rsidTr="002F2C71"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 участника (</w:t>
            </w:r>
            <w:proofErr w:type="spellStart"/>
            <w:r w:rsidRPr="002F2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ов</w:t>
            </w:r>
            <w:proofErr w:type="spellEnd"/>
            <w:r w:rsidRPr="002F2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2F2C71" w:rsidRPr="002F2C71" w:rsidTr="002F2C7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F2C71" w:rsidRPr="002F2C71" w:rsidTr="002F2C7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F2C71" w:rsidRPr="002F2C71" w:rsidTr="002F2C7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F2C71" w:rsidRPr="002F2C71" w:rsidTr="002F2C7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F2C71" w:rsidRPr="002F2C71" w:rsidRDefault="002F2C71" w:rsidP="002F2C7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2C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7D4158" w:rsidRDefault="007D4158" w:rsidP="007D4158">
      <w:pPr>
        <w:shd w:val="clear" w:color="auto" w:fill="FFFFFF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C71" w:rsidRPr="007D4158" w:rsidRDefault="002F2C71" w:rsidP="007D4158">
      <w:pPr>
        <w:pStyle w:val="a7"/>
        <w:numPr>
          <w:ilvl w:val="0"/>
          <w:numId w:val="1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 телефон:</w:t>
      </w:r>
    </w:p>
    <w:p w:rsidR="002F2C71" w:rsidRPr="002F2C71" w:rsidRDefault="002F2C71" w:rsidP="002F2C71">
      <w:pPr>
        <w:shd w:val="clear" w:color="auto" w:fill="FFFFFF"/>
        <w:spacing w:before="100" w:beforeAutospacing="1" w:after="1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2C71" w:rsidRPr="002F2C71" w:rsidRDefault="002F2C71" w:rsidP="002F2C71">
      <w:pPr>
        <w:shd w:val="clear" w:color="auto" w:fill="FFFFFF"/>
        <w:spacing w:before="100" w:beforeAutospacing="1" w:after="24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заполнения «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33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»______________________ 2021</w:t>
      </w:r>
      <w:bookmarkStart w:id="8" w:name="_GoBack"/>
      <w:bookmarkEnd w:id="8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Руководитель___________________________________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ind w:left="2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Подпись расшифровка подписи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4158" w:rsidRDefault="007D4158" w:rsidP="002F2C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на обработку персональных данных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</w:t>
      </w:r>
    </w:p>
    <w:p w:rsidR="002F2C71" w:rsidRPr="002F2C71" w:rsidRDefault="002F2C71" w:rsidP="002F2C7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F2C71" w:rsidRPr="002F2C71" w:rsidRDefault="002F2C71" w:rsidP="002F2C71">
      <w:pPr>
        <w:shd w:val="clear" w:color="auto" w:fill="FFFFFF"/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(Ф.И.О)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паспорт, серия</w:t>
      </w:r>
    </w:p>
    <w:p w:rsidR="002F2C71" w:rsidRPr="002F2C71" w:rsidRDefault="002F2C71" w:rsidP="002F2C71">
      <w:p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 №_________ выдан</w:t>
      </w:r>
    </w:p>
    <w:p w:rsidR="002F2C71" w:rsidRPr="002F2C71" w:rsidRDefault="002F2C71" w:rsidP="002F2C71">
      <w:pPr>
        <w:shd w:val="clear" w:color="auto" w:fill="FFFFFF"/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проживающий (</w:t>
      </w:r>
      <w:proofErr w:type="spell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 адресу: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соответствии с требованиями статьи 9 Федерального закона от 27.07.06 № 152-ФЗ «О персональных данных», даю своё согласие </w:t>
      </w:r>
      <w:r w:rsid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«Центр внешкольной работы г. Буинска РТ»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автоматизированную, а также без использования средств автоматизации, обработку персональных данных, включающих фамилию, имя, отчество, адрес места жительства, серию, номер, дату и место выдачи основного документа, удостоверяющего личность, контактный телефон, в целях участия в  заочном конкурсе на лучшую методическую разработку среди педагогических работников образовательных организаций </w:t>
      </w:r>
      <w:proofErr w:type="spellStart"/>
      <w:r w:rsid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 w:rsid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«Изучаем ПД</w:t>
      </w:r>
      <w:r w:rsid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F2C71" w:rsidRPr="002F2C71" w:rsidRDefault="002F2C71" w:rsidP="002F2C71">
      <w:pPr>
        <w:shd w:val="clear" w:color="auto" w:fill="FFFFFF"/>
        <w:spacing w:before="100" w:beforeAutospacing="1" w:after="59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может быть отозвано мной в письменной форме.</w:t>
      </w:r>
    </w:p>
    <w:p w:rsidR="002F2C71" w:rsidRPr="002F2C71" w:rsidRDefault="002F2C71" w:rsidP="002F2C7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F2C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  <w:r w:rsid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End"/>
      <w:r w:rsidR="007D4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 2021</w:t>
      </w: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_______________________________________</w:t>
      </w:r>
    </w:p>
    <w:p w:rsidR="002F2C71" w:rsidRPr="002F2C71" w:rsidRDefault="002F2C71" w:rsidP="002F2C71">
      <w:pPr>
        <w:shd w:val="clear" w:color="auto" w:fill="FFFFFF"/>
        <w:spacing w:after="0" w:line="240" w:lineRule="auto"/>
        <w:ind w:left="4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Подпись расшифровка подписи</w:t>
      </w:r>
    </w:p>
    <w:p w:rsidR="002F2C71" w:rsidRPr="002F2C71" w:rsidRDefault="002F2C71" w:rsidP="002F2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71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left" o:hrstd="t" o:hrnoshade="t" o:hr="t" fillcolor="#d6e37d" stroked="f"/>
        </w:pict>
      </w:r>
    </w:p>
    <w:p w:rsidR="0087459F" w:rsidRPr="002F2C71" w:rsidRDefault="0087459F">
      <w:pPr>
        <w:rPr>
          <w:rFonts w:ascii="Times New Roman" w:hAnsi="Times New Roman" w:cs="Times New Roman"/>
          <w:sz w:val="28"/>
          <w:szCs w:val="28"/>
        </w:rPr>
      </w:pPr>
    </w:p>
    <w:sectPr w:rsidR="0087459F" w:rsidRPr="002F2C71" w:rsidSect="002F2C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42923"/>
    <w:multiLevelType w:val="multilevel"/>
    <w:tmpl w:val="AAEA8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513C0"/>
    <w:multiLevelType w:val="multilevel"/>
    <w:tmpl w:val="B8F07C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7005F"/>
    <w:multiLevelType w:val="multilevel"/>
    <w:tmpl w:val="B8DC6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9146A3"/>
    <w:multiLevelType w:val="multilevel"/>
    <w:tmpl w:val="3118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45185"/>
    <w:multiLevelType w:val="multilevel"/>
    <w:tmpl w:val="514667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413961"/>
    <w:multiLevelType w:val="multilevel"/>
    <w:tmpl w:val="13D4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BC3BBD"/>
    <w:multiLevelType w:val="multilevel"/>
    <w:tmpl w:val="F3EAEE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960C6E"/>
    <w:multiLevelType w:val="multilevel"/>
    <w:tmpl w:val="1016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CB2E46"/>
    <w:multiLevelType w:val="multilevel"/>
    <w:tmpl w:val="D146E7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366762"/>
    <w:multiLevelType w:val="multilevel"/>
    <w:tmpl w:val="D32C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8F2959"/>
    <w:multiLevelType w:val="multilevel"/>
    <w:tmpl w:val="F83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20FF9"/>
    <w:multiLevelType w:val="multilevel"/>
    <w:tmpl w:val="F768DE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CA48BE"/>
    <w:multiLevelType w:val="multilevel"/>
    <w:tmpl w:val="BF6C4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2D1E2D"/>
    <w:multiLevelType w:val="multilevel"/>
    <w:tmpl w:val="9BF44D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F47E92"/>
    <w:multiLevelType w:val="multilevel"/>
    <w:tmpl w:val="FC20FF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4"/>
  </w:num>
  <w:num w:numId="5">
    <w:abstractNumId w:val="1"/>
  </w:num>
  <w:num w:numId="6">
    <w:abstractNumId w:val="12"/>
  </w:num>
  <w:num w:numId="7">
    <w:abstractNumId w:val="9"/>
  </w:num>
  <w:num w:numId="8">
    <w:abstractNumId w:val="10"/>
  </w:num>
  <w:num w:numId="9">
    <w:abstractNumId w:val="11"/>
  </w:num>
  <w:num w:numId="10">
    <w:abstractNumId w:val="3"/>
  </w:num>
  <w:num w:numId="11">
    <w:abstractNumId w:val="8"/>
  </w:num>
  <w:num w:numId="12">
    <w:abstractNumId w:val="13"/>
  </w:num>
  <w:num w:numId="13">
    <w:abstractNumId w:val="7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4D"/>
    <w:rsid w:val="002F2C71"/>
    <w:rsid w:val="00334C8D"/>
    <w:rsid w:val="00563889"/>
    <w:rsid w:val="007D4158"/>
    <w:rsid w:val="007F724D"/>
    <w:rsid w:val="0087459F"/>
    <w:rsid w:val="00A72E12"/>
    <w:rsid w:val="00D4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006E"/>
  <w15:chartTrackingRefBased/>
  <w15:docId w15:val="{F38BC3FC-55A0-417E-8194-C814B3C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0">
    <w:name w:val="230"/>
    <w:basedOn w:val="a"/>
    <w:rsid w:val="002F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F2C71"/>
    <w:rPr>
      <w:b/>
      <w:bCs/>
    </w:rPr>
  </w:style>
  <w:style w:type="paragraph" w:customStyle="1" w:styleId="20">
    <w:name w:val="20"/>
    <w:basedOn w:val="a"/>
    <w:rsid w:val="002F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F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2F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1"/>
    <w:basedOn w:val="a"/>
    <w:rsid w:val="002F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F2C71"/>
    <w:rPr>
      <w:color w:val="0000FF"/>
      <w:u w:val="single"/>
    </w:rPr>
  </w:style>
  <w:style w:type="paragraph" w:customStyle="1" w:styleId="90">
    <w:name w:val="90"/>
    <w:basedOn w:val="a"/>
    <w:rsid w:val="002F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0">
    <w:name w:val="320"/>
    <w:basedOn w:val="a"/>
    <w:rsid w:val="002F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70"/>
    <w:basedOn w:val="a"/>
    <w:rsid w:val="002F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0">
    <w:name w:val="220"/>
    <w:basedOn w:val="a"/>
    <w:rsid w:val="002F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11"/>
    <w:basedOn w:val="a"/>
    <w:rsid w:val="002F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F2C7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D4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8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3</cp:revision>
  <dcterms:created xsi:type="dcterms:W3CDTF">2021-01-19T05:25:00Z</dcterms:created>
  <dcterms:modified xsi:type="dcterms:W3CDTF">2021-01-19T06:25:00Z</dcterms:modified>
</cp:coreProperties>
</file>